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B6C3B" w14:textId="21F75271" w:rsidR="00366CFF" w:rsidRDefault="00366CFF" w:rsidP="00FE036B">
      <w:pPr>
        <w:pStyle w:val="Titel"/>
      </w:pPr>
      <w:r>
        <w:t>Onderhoudsproject [NAAM SCHOOL]</w:t>
      </w:r>
    </w:p>
    <w:p w14:paraId="6E2A852E" w14:textId="1B5082C7" w:rsidR="00366CFF" w:rsidRDefault="00366CFF" w:rsidP="00366CFF">
      <w:pPr>
        <w:pStyle w:val="Kop1"/>
      </w:pPr>
      <w:r>
        <w:t>Algemene gegevens</w:t>
      </w:r>
    </w:p>
    <w:p w14:paraId="49A91F01" w14:textId="6A94A2B7" w:rsidR="00366CFF" w:rsidRDefault="00366CFF" w:rsidP="00366CFF">
      <w:pPr>
        <w:pBdr>
          <w:bottom w:val="single" w:sz="6" w:space="1" w:color="auto"/>
        </w:pBdr>
      </w:pPr>
      <w:r>
        <w:t>[NAAM SCHOOL]</w:t>
      </w:r>
      <w:r>
        <w:br/>
        <w:t>[ADRES SCHOOL]</w:t>
      </w:r>
      <w:r>
        <w:br/>
        <w:t>[SCHOOLBESTUUR]</w:t>
      </w:r>
      <w:r>
        <w:br/>
        <w:t>[NAAM CONTACTPERSOON]</w:t>
      </w:r>
      <w:r>
        <w:br/>
        <w:t>[E-MAIL CONTACTPERSOON]</w:t>
      </w:r>
      <w:r>
        <w:br/>
        <w:t>[TELEFOONNUMMER CONTACTPERSOON]</w:t>
      </w:r>
    </w:p>
    <w:p w14:paraId="2603077A" w14:textId="604F076E" w:rsidR="00366CFF" w:rsidRDefault="00366CFF" w:rsidP="00366CFF">
      <w:pPr>
        <w:pStyle w:val="Kop1"/>
      </w:pPr>
      <w:r>
        <w:t>Onderwerp aanvraag</w:t>
      </w:r>
    </w:p>
    <w:p w14:paraId="1A1453D5" w14:textId="77777777" w:rsidR="00D372CF" w:rsidRDefault="00366CFF" w:rsidP="00366CFF">
      <w:r>
        <w:t xml:space="preserve">Voorbeeld: </w:t>
      </w:r>
    </w:p>
    <w:p w14:paraId="52DCDF9A" w14:textId="085670D4" w:rsidR="00366CFF" w:rsidRDefault="009C2E50" w:rsidP="00366CFF">
      <w:r>
        <w:t>Het opknappen van de toiletfaciliteiten zodat kinderen op een hygiënische manier gebruik kunnen maken van de toiletten en een fijne plek hebben om hun handen te wassen.</w:t>
      </w:r>
    </w:p>
    <w:p w14:paraId="148715D4" w14:textId="061965CD" w:rsidR="00FE036B" w:rsidRDefault="00FE036B" w:rsidP="00D372CF">
      <w:pPr>
        <w:pStyle w:val="Kop1"/>
      </w:pPr>
      <w:r>
        <w:t>Omschrijving school</w:t>
      </w:r>
    </w:p>
    <w:p w14:paraId="1763305C" w14:textId="2654521D" w:rsidR="00FE036B" w:rsidRDefault="00FE036B" w:rsidP="00FE036B">
      <w:r>
        <w:t>Voorbeeld:</w:t>
      </w:r>
    </w:p>
    <w:p w14:paraId="0BDEF842" w14:textId="502B2355" w:rsidR="00FE036B" w:rsidRPr="00FE036B" w:rsidRDefault="00FE036B" w:rsidP="00FE036B">
      <w:r>
        <w:t xml:space="preserve">School X is een basisschool en staat in de wijk X en heeft X aantal leerlingen en X aantal docenten. </w:t>
      </w:r>
    </w:p>
    <w:p w14:paraId="5D7F80CD" w14:textId="60E6E25E" w:rsidR="00D372CF" w:rsidRDefault="00D372CF" w:rsidP="00D372CF">
      <w:pPr>
        <w:pStyle w:val="Kop1"/>
      </w:pPr>
      <w:r>
        <w:t>Toelichting op de aanvraag</w:t>
      </w:r>
    </w:p>
    <w:p w14:paraId="3B8E4911" w14:textId="75AB10B8" w:rsidR="00D372CF" w:rsidRPr="00D372CF" w:rsidRDefault="00D372CF" w:rsidP="00D372CF">
      <w:r>
        <w:t xml:space="preserve">Voorbeeld: </w:t>
      </w:r>
    </w:p>
    <w:p w14:paraId="05AB278B" w14:textId="12DC37B0" w:rsidR="00366CFF" w:rsidRDefault="00D372CF" w:rsidP="00366CFF">
      <w:r>
        <w:t xml:space="preserve">Op School X zitten X aantal leerlingen. </w:t>
      </w:r>
      <w:r w:rsidR="009C2E50">
        <w:t>De toiletfaciliteiten op de school zijn erg toe aan vervanging en onderhoud. Ook willen we nadenken over verduurzaming van de toiletfaciliteiten zodat er minder water gebruikt hoeft te worden. Daarnaast is het nodig om de ruimte een opknapbeurt te geven zoals opnieuw schilderen en repareren van een aantal lekkages.</w:t>
      </w:r>
      <w:r>
        <w:t xml:space="preserve"> </w:t>
      </w:r>
      <w:r w:rsidR="00FD1C48">
        <w:t>Z</w:t>
      </w:r>
      <w:r>
        <w:t xml:space="preserve">ie bijgevoegde foto’s en de video wat een beeld geeft over de situatie. </w:t>
      </w:r>
    </w:p>
    <w:p w14:paraId="22FA83EA" w14:textId="77777777" w:rsidR="008B4E4E" w:rsidRDefault="008B4E4E">
      <w:pPr>
        <w:rPr>
          <w:rFonts w:asciiTheme="majorHAnsi" w:eastAsiaTheme="majorEastAsia" w:hAnsiTheme="majorHAnsi" w:cstheme="majorBidi"/>
          <w:color w:val="2F5496" w:themeColor="accent1" w:themeShade="BF"/>
          <w:sz w:val="32"/>
          <w:szCs w:val="32"/>
        </w:rPr>
      </w:pPr>
      <w:r>
        <w:br w:type="page"/>
      </w:r>
    </w:p>
    <w:p w14:paraId="27CA2F62" w14:textId="4E04A353" w:rsidR="003A60A9" w:rsidRDefault="003A60A9" w:rsidP="003A60A9">
      <w:pPr>
        <w:pStyle w:val="Kop1"/>
      </w:pPr>
      <w:r>
        <w:lastRenderedPageBreak/>
        <w:t>Begroting</w:t>
      </w:r>
    </w:p>
    <w:p w14:paraId="3EFD80B9" w14:textId="4BBEB4FE" w:rsidR="003A60A9" w:rsidRDefault="003A60A9" w:rsidP="003A60A9">
      <w:r>
        <w:t>Voorbeeld:</w:t>
      </w:r>
    </w:p>
    <w:tbl>
      <w:tblPr>
        <w:tblStyle w:val="Tabelraster"/>
        <w:tblW w:w="0" w:type="auto"/>
        <w:tblLook w:val="04A0" w:firstRow="1" w:lastRow="0" w:firstColumn="1" w:lastColumn="0" w:noHBand="0" w:noVBand="1"/>
      </w:tblPr>
      <w:tblGrid>
        <w:gridCol w:w="3020"/>
        <w:gridCol w:w="3021"/>
        <w:gridCol w:w="3021"/>
      </w:tblGrid>
      <w:tr w:rsidR="003A60A9" w14:paraId="591864DD" w14:textId="77777777" w:rsidTr="003A60A9">
        <w:tc>
          <w:tcPr>
            <w:tcW w:w="3020" w:type="dxa"/>
          </w:tcPr>
          <w:p w14:paraId="61AAFA5B" w14:textId="1528C171" w:rsidR="003A60A9" w:rsidRPr="004B6E49" w:rsidRDefault="004B6E49" w:rsidP="003A60A9">
            <w:pPr>
              <w:rPr>
                <w:b/>
                <w:bCs/>
              </w:rPr>
            </w:pPr>
            <w:r w:rsidRPr="004B6E49">
              <w:rPr>
                <w:b/>
                <w:bCs/>
              </w:rPr>
              <w:t>Activiteit</w:t>
            </w:r>
          </w:p>
        </w:tc>
        <w:tc>
          <w:tcPr>
            <w:tcW w:w="3021" w:type="dxa"/>
          </w:tcPr>
          <w:p w14:paraId="775354E4" w14:textId="1454119A" w:rsidR="003A60A9" w:rsidRPr="004B6E49" w:rsidRDefault="004B6E49" w:rsidP="003A60A9">
            <w:pPr>
              <w:rPr>
                <w:b/>
                <w:bCs/>
              </w:rPr>
            </w:pPr>
            <w:r w:rsidRPr="004B6E49">
              <w:rPr>
                <w:b/>
                <w:bCs/>
              </w:rPr>
              <w:t>Materiaal</w:t>
            </w:r>
          </w:p>
        </w:tc>
        <w:tc>
          <w:tcPr>
            <w:tcW w:w="3021" w:type="dxa"/>
          </w:tcPr>
          <w:p w14:paraId="52EC94E1" w14:textId="5D2FED28" w:rsidR="003A60A9" w:rsidRPr="004B6E49" w:rsidRDefault="004B6E49" w:rsidP="003A60A9">
            <w:pPr>
              <w:rPr>
                <w:b/>
                <w:bCs/>
              </w:rPr>
            </w:pPr>
            <w:r w:rsidRPr="004B6E49">
              <w:rPr>
                <w:b/>
                <w:bCs/>
              </w:rPr>
              <w:t>Bedrag</w:t>
            </w:r>
          </w:p>
        </w:tc>
      </w:tr>
      <w:tr w:rsidR="004B6E49" w14:paraId="50219497" w14:textId="77777777" w:rsidTr="003A60A9">
        <w:tc>
          <w:tcPr>
            <w:tcW w:w="3020" w:type="dxa"/>
          </w:tcPr>
          <w:p w14:paraId="774E30E8" w14:textId="1808F92A" w:rsidR="004B6E49" w:rsidRDefault="004B6E49" w:rsidP="004B6E49">
            <w:r>
              <w:t>Verf voor schilderwerk</w:t>
            </w:r>
          </w:p>
        </w:tc>
        <w:tc>
          <w:tcPr>
            <w:tcW w:w="3021" w:type="dxa"/>
          </w:tcPr>
          <w:p w14:paraId="0DB71A1D" w14:textId="2B4B7BAD" w:rsidR="004B6E49" w:rsidRDefault="004B6E49" w:rsidP="004B6E49">
            <w:r>
              <w:t xml:space="preserve">Aantal liter verf nodig </w:t>
            </w:r>
          </w:p>
        </w:tc>
        <w:tc>
          <w:tcPr>
            <w:tcW w:w="3021" w:type="dxa"/>
          </w:tcPr>
          <w:p w14:paraId="44717851" w14:textId="4E427693" w:rsidR="004B6E49" w:rsidRDefault="004B6E49" w:rsidP="004B6E49">
            <w:r>
              <w:t>100 gulden</w:t>
            </w:r>
          </w:p>
        </w:tc>
      </w:tr>
      <w:tr w:rsidR="004B6E49" w14:paraId="4C4C57CD" w14:textId="77777777" w:rsidTr="003A60A9">
        <w:tc>
          <w:tcPr>
            <w:tcW w:w="3020" w:type="dxa"/>
          </w:tcPr>
          <w:p w14:paraId="17E2460F" w14:textId="50B315A3" w:rsidR="004B6E49" w:rsidRDefault="009C2E50" w:rsidP="004B6E49">
            <w:r>
              <w:t>Repareren lekkage</w:t>
            </w:r>
          </w:p>
        </w:tc>
        <w:tc>
          <w:tcPr>
            <w:tcW w:w="3021" w:type="dxa"/>
          </w:tcPr>
          <w:p w14:paraId="5EA663C5" w14:textId="2F1BE8F9" w:rsidR="004B6E49" w:rsidRDefault="004B6E49" w:rsidP="004B6E49">
            <w:r>
              <w:t>Materiaal wat nodig is voor reparatie uitschrijven</w:t>
            </w:r>
          </w:p>
        </w:tc>
        <w:tc>
          <w:tcPr>
            <w:tcW w:w="3021" w:type="dxa"/>
          </w:tcPr>
          <w:p w14:paraId="304E70DB" w14:textId="0AD1ACA1" w:rsidR="004B6E49" w:rsidRDefault="004B6E49" w:rsidP="004B6E49">
            <w:r>
              <w:t>100 gulden</w:t>
            </w:r>
          </w:p>
        </w:tc>
      </w:tr>
      <w:tr w:rsidR="004B6E49" w14:paraId="15089543" w14:textId="77777777" w:rsidTr="003A60A9">
        <w:tc>
          <w:tcPr>
            <w:tcW w:w="3020" w:type="dxa"/>
          </w:tcPr>
          <w:p w14:paraId="27D12FF0" w14:textId="7DF1B5B6" w:rsidR="004B6E49" w:rsidRDefault="009C2E50" w:rsidP="004B6E49">
            <w:r>
              <w:t xml:space="preserve">Vervangen van toilet- en </w:t>
            </w:r>
            <w:proofErr w:type="spellStart"/>
            <w:r>
              <w:t>wasunits</w:t>
            </w:r>
            <w:proofErr w:type="spellEnd"/>
          </w:p>
        </w:tc>
        <w:tc>
          <w:tcPr>
            <w:tcW w:w="3021" w:type="dxa"/>
          </w:tcPr>
          <w:p w14:paraId="1F28C336" w14:textId="518D301F" w:rsidR="004B6E49" w:rsidRDefault="004B6E49" w:rsidP="004B6E49">
            <w:r>
              <w:t xml:space="preserve">Materiaal wat nodig is </w:t>
            </w:r>
            <w:r w:rsidR="009C2E50">
              <w:t>voor nieuw materiaal</w:t>
            </w:r>
          </w:p>
        </w:tc>
        <w:tc>
          <w:tcPr>
            <w:tcW w:w="3021" w:type="dxa"/>
          </w:tcPr>
          <w:p w14:paraId="79D5AADB" w14:textId="0F01B713" w:rsidR="004B6E49" w:rsidRDefault="004B6E49" w:rsidP="004B6E49">
            <w:r>
              <w:t>100 gulden</w:t>
            </w:r>
          </w:p>
        </w:tc>
      </w:tr>
      <w:tr w:rsidR="004B6E49" w14:paraId="6985897A" w14:textId="77777777" w:rsidTr="003A60A9">
        <w:tc>
          <w:tcPr>
            <w:tcW w:w="3020" w:type="dxa"/>
          </w:tcPr>
          <w:p w14:paraId="0552EF01" w14:textId="34B4DD88" w:rsidR="004B6E49" w:rsidRDefault="004B6E49" w:rsidP="004B6E49"/>
        </w:tc>
        <w:tc>
          <w:tcPr>
            <w:tcW w:w="3021" w:type="dxa"/>
          </w:tcPr>
          <w:p w14:paraId="59A7ADA9" w14:textId="64949F6C" w:rsidR="004B6E49" w:rsidRDefault="004B6E49" w:rsidP="004B6E49"/>
        </w:tc>
        <w:tc>
          <w:tcPr>
            <w:tcW w:w="3021" w:type="dxa"/>
          </w:tcPr>
          <w:p w14:paraId="10BE245C" w14:textId="057E97DD" w:rsidR="004B6E49" w:rsidRDefault="004B6E49" w:rsidP="004B6E49"/>
        </w:tc>
      </w:tr>
      <w:tr w:rsidR="004B6E49" w14:paraId="7737D244" w14:textId="77777777" w:rsidTr="003A60A9">
        <w:tc>
          <w:tcPr>
            <w:tcW w:w="3020" w:type="dxa"/>
          </w:tcPr>
          <w:p w14:paraId="3E4D1FA4" w14:textId="77777777" w:rsidR="004B6E49" w:rsidRDefault="004B6E49" w:rsidP="004B6E49"/>
        </w:tc>
        <w:tc>
          <w:tcPr>
            <w:tcW w:w="3021" w:type="dxa"/>
          </w:tcPr>
          <w:p w14:paraId="2FC39FB6" w14:textId="77777777" w:rsidR="004B6E49" w:rsidRDefault="004B6E49" w:rsidP="004B6E49"/>
        </w:tc>
        <w:tc>
          <w:tcPr>
            <w:tcW w:w="3021" w:type="dxa"/>
          </w:tcPr>
          <w:p w14:paraId="7ED2C761" w14:textId="77777777" w:rsidR="004B6E49" w:rsidRDefault="004B6E49" w:rsidP="004B6E49"/>
        </w:tc>
      </w:tr>
      <w:tr w:rsidR="004B6E49" w14:paraId="79281E3B" w14:textId="77777777" w:rsidTr="003A60A9">
        <w:tc>
          <w:tcPr>
            <w:tcW w:w="3020" w:type="dxa"/>
          </w:tcPr>
          <w:p w14:paraId="58BD469E" w14:textId="77777777" w:rsidR="004B6E49" w:rsidRDefault="004B6E49" w:rsidP="004B6E49"/>
        </w:tc>
        <w:tc>
          <w:tcPr>
            <w:tcW w:w="3021" w:type="dxa"/>
          </w:tcPr>
          <w:p w14:paraId="704AFDED" w14:textId="77777777" w:rsidR="004B6E49" w:rsidRDefault="004B6E49" w:rsidP="004B6E49"/>
        </w:tc>
        <w:tc>
          <w:tcPr>
            <w:tcW w:w="3021" w:type="dxa"/>
          </w:tcPr>
          <w:p w14:paraId="07FC67D5" w14:textId="77777777" w:rsidR="004B6E49" w:rsidRDefault="004B6E49" w:rsidP="004B6E49"/>
        </w:tc>
      </w:tr>
      <w:tr w:rsidR="004B6E49" w14:paraId="054FCDC6" w14:textId="77777777" w:rsidTr="003A60A9">
        <w:tc>
          <w:tcPr>
            <w:tcW w:w="3020" w:type="dxa"/>
          </w:tcPr>
          <w:p w14:paraId="7C6345FE" w14:textId="77777777" w:rsidR="004B6E49" w:rsidRDefault="004B6E49" w:rsidP="004B6E49"/>
        </w:tc>
        <w:tc>
          <w:tcPr>
            <w:tcW w:w="3021" w:type="dxa"/>
          </w:tcPr>
          <w:p w14:paraId="07812C32" w14:textId="77777777" w:rsidR="004B6E49" w:rsidRDefault="004B6E49" w:rsidP="004B6E49"/>
        </w:tc>
        <w:tc>
          <w:tcPr>
            <w:tcW w:w="3021" w:type="dxa"/>
          </w:tcPr>
          <w:p w14:paraId="018924A7" w14:textId="77777777" w:rsidR="004B6E49" w:rsidRDefault="004B6E49" w:rsidP="004B6E49"/>
        </w:tc>
      </w:tr>
      <w:tr w:rsidR="004B6E49" w14:paraId="6E7C90A0" w14:textId="77777777" w:rsidTr="003A60A9">
        <w:tc>
          <w:tcPr>
            <w:tcW w:w="3020" w:type="dxa"/>
          </w:tcPr>
          <w:p w14:paraId="1AE6EE47" w14:textId="77777777" w:rsidR="004B6E49" w:rsidRDefault="004B6E49" w:rsidP="004B6E49"/>
        </w:tc>
        <w:tc>
          <w:tcPr>
            <w:tcW w:w="3021" w:type="dxa"/>
          </w:tcPr>
          <w:p w14:paraId="284FC973" w14:textId="77777777" w:rsidR="004B6E49" w:rsidRDefault="004B6E49" w:rsidP="004B6E49"/>
        </w:tc>
        <w:tc>
          <w:tcPr>
            <w:tcW w:w="3021" w:type="dxa"/>
          </w:tcPr>
          <w:p w14:paraId="17F00856" w14:textId="77777777" w:rsidR="004B6E49" w:rsidRDefault="004B6E49" w:rsidP="004B6E49"/>
        </w:tc>
      </w:tr>
      <w:tr w:rsidR="004B6E49" w14:paraId="178AEC63" w14:textId="77777777" w:rsidTr="003A60A9">
        <w:tc>
          <w:tcPr>
            <w:tcW w:w="3020" w:type="dxa"/>
          </w:tcPr>
          <w:p w14:paraId="492E0B3A" w14:textId="77777777" w:rsidR="004B6E49" w:rsidRDefault="004B6E49" w:rsidP="004B6E49"/>
        </w:tc>
        <w:tc>
          <w:tcPr>
            <w:tcW w:w="3021" w:type="dxa"/>
          </w:tcPr>
          <w:p w14:paraId="06719899" w14:textId="77777777" w:rsidR="004B6E49" w:rsidRDefault="004B6E49" w:rsidP="004B6E49"/>
        </w:tc>
        <w:tc>
          <w:tcPr>
            <w:tcW w:w="3021" w:type="dxa"/>
          </w:tcPr>
          <w:p w14:paraId="4EF7E7F8" w14:textId="77777777" w:rsidR="004B6E49" w:rsidRDefault="004B6E49" w:rsidP="004B6E49"/>
        </w:tc>
      </w:tr>
      <w:tr w:rsidR="004B6E49" w14:paraId="1338DAF2" w14:textId="77777777" w:rsidTr="003A60A9">
        <w:tc>
          <w:tcPr>
            <w:tcW w:w="3020" w:type="dxa"/>
          </w:tcPr>
          <w:p w14:paraId="42F80608" w14:textId="65078B40" w:rsidR="004B6E49" w:rsidRDefault="004B6E49" w:rsidP="004B6E49">
            <w:r>
              <w:t>Totaalbedrag</w:t>
            </w:r>
          </w:p>
        </w:tc>
        <w:tc>
          <w:tcPr>
            <w:tcW w:w="3021" w:type="dxa"/>
          </w:tcPr>
          <w:p w14:paraId="400C2C49" w14:textId="77777777" w:rsidR="004B6E49" w:rsidRDefault="004B6E49" w:rsidP="004B6E49"/>
        </w:tc>
        <w:tc>
          <w:tcPr>
            <w:tcW w:w="3021" w:type="dxa"/>
          </w:tcPr>
          <w:p w14:paraId="2E0BBC05" w14:textId="55E04ECD" w:rsidR="004B6E49" w:rsidRDefault="004B6E49" w:rsidP="004B6E49">
            <w:r>
              <w:t>400 gulden</w:t>
            </w:r>
          </w:p>
        </w:tc>
      </w:tr>
    </w:tbl>
    <w:p w14:paraId="06397797" w14:textId="4AA2CC75" w:rsidR="00366CFF" w:rsidRDefault="00366CFF" w:rsidP="00366CFF"/>
    <w:p w14:paraId="628A8203" w14:textId="65D5B288" w:rsidR="004B6E49" w:rsidRPr="00285014" w:rsidRDefault="004B6E49" w:rsidP="004B6E49">
      <w:pPr>
        <w:pStyle w:val="Kop2"/>
        <w:rPr>
          <w:b/>
          <w:bCs/>
        </w:rPr>
      </w:pPr>
      <w:r w:rsidRPr="00285014">
        <w:rPr>
          <w:b/>
          <w:bCs/>
        </w:rPr>
        <w:t xml:space="preserve">LET OP: ALLEEN KOSTEN OPNEMEN VOOR MATERIAAL. DE SCHOOL MOET ZELF VRIJWILIGERS MOBILISEREN OM </w:t>
      </w:r>
      <w:r w:rsidR="00430895" w:rsidRPr="00285014">
        <w:rPr>
          <w:b/>
          <w:bCs/>
        </w:rPr>
        <w:t>DE TAKEN UIT TE VOEREN</w:t>
      </w:r>
    </w:p>
    <w:p w14:paraId="508B4897" w14:textId="03882D27" w:rsidR="00366CFF" w:rsidRDefault="00366CFF" w:rsidP="00366CFF"/>
    <w:p w14:paraId="1A38DCDB" w14:textId="504B99F0" w:rsidR="00A41C16" w:rsidRDefault="00A41C16" w:rsidP="00A41C16">
      <w:pPr>
        <w:pStyle w:val="Kop1"/>
      </w:pPr>
      <w:r>
        <w:t>Impact</w:t>
      </w:r>
    </w:p>
    <w:p w14:paraId="7F5D6D37" w14:textId="2F7616EA" w:rsidR="00A41C16" w:rsidRPr="00A41C16" w:rsidRDefault="00A41C16" w:rsidP="00A41C16">
      <w:r>
        <w:t>Beschrijf hier wat het project voor impact maakt. Welk doel wordt nagestreefd? Welke positieve verandering zien jullie na realiseren van dit project? Wat zijn mogelijke neveneffecten? Op welke manier wordt er een positieve verandering teweeggebracht? We willen hier graag lezen welke droom wordt gerealiseerd.</w:t>
      </w:r>
    </w:p>
    <w:p w14:paraId="0B68AA77" w14:textId="121049EB" w:rsidR="00285014" w:rsidRDefault="00285014" w:rsidP="00285014">
      <w:pPr>
        <w:pStyle w:val="Kop1"/>
      </w:pPr>
      <w:r>
        <w:t>Overig</w:t>
      </w:r>
    </w:p>
    <w:p w14:paraId="15F0856E" w14:textId="2AF9DF35" w:rsidR="00285014" w:rsidRDefault="00285014" w:rsidP="00285014">
      <w:r>
        <w:t>[Schrijf hier wat je verder nog kwijt wil over jullie projectaanvraag]</w:t>
      </w:r>
    </w:p>
    <w:p w14:paraId="4EF4CD1E" w14:textId="206DE213" w:rsidR="00285014" w:rsidRDefault="00285014" w:rsidP="00285014"/>
    <w:p w14:paraId="3286B524" w14:textId="0288F5BA" w:rsidR="00285014" w:rsidRDefault="00763B9E" w:rsidP="00763B9E">
      <w:pPr>
        <w:pStyle w:val="Kop1"/>
      </w:pPr>
      <w:r>
        <w:t>Bijlage</w:t>
      </w:r>
    </w:p>
    <w:p w14:paraId="3321D5A5" w14:textId="77777777" w:rsidR="008B4E4E" w:rsidRDefault="008B4E4E" w:rsidP="00763B9E">
      <w:pPr>
        <w:pStyle w:val="Lijstalinea"/>
        <w:numPr>
          <w:ilvl w:val="0"/>
          <w:numId w:val="1"/>
        </w:numPr>
      </w:pPr>
      <w:r>
        <w:t xml:space="preserve">Sla dit Word bestand op als .pdf en voeg deze PDF toe aan het aanvraagformulier. </w:t>
      </w:r>
    </w:p>
    <w:p w14:paraId="2353D0AC" w14:textId="77777777" w:rsidR="008A25C4" w:rsidRDefault="008B4E4E" w:rsidP="00763B9E">
      <w:pPr>
        <w:pStyle w:val="Lijstalinea"/>
        <w:numPr>
          <w:ilvl w:val="0"/>
          <w:numId w:val="1"/>
        </w:numPr>
      </w:pPr>
      <w:r>
        <w:t>Beeldmateriaal toevoegen. Dit kunnen foto</w:t>
      </w:r>
      <w:r w:rsidR="008A25C4">
        <w:t>’</w:t>
      </w:r>
      <w:r>
        <w:t xml:space="preserve">s </w:t>
      </w:r>
      <w:r w:rsidR="008A25C4">
        <w:t>of video’s zijn van de huidige situatie</w:t>
      </w:r>
    </w:p>
    <w:p w14:paraId="6B3B5B19" w14:textId="52CD0DB0" w:rsidR="00763B9E" w:rsidRDefault="008A25C4" w:rsidP="008A25C4">
      <w:pPr>
        <w:pStyle w:val="Lijstalinea"/>
        <w:numPr>
          <w:ilvl w:val="1"/>
          <w:numId w:val="1"/>
        </w:numPr>
      </w:pPr>
      <w:r>
        <w:t>TI</w:t>
      </w:r>
      <w:r w:rsidR="00763B9E">
        <w:t xml:space="preserve">P: Maak een leuk </w:t>
      </w:r>
      <w:proofErr w:type="spellStart"/>
      <w:r w:rsidR="00763B9E">
        <w:t>vlogje</w:t>
      </w:r>
      <w:proofErr w:type="spellEnd"/>
      <w:r w:rsidR="00763B9E">
        <w:t xml:space="preserve"> waarin je de huidige situatie laat zien en vertelt waarom het belangrijk is dat jullie aanvraag aangenomen moet worden. </w:t>
      </w:r>
    </w:p>
    <w:p w14:paraId="1F930AFB" w14:textId="1444B6D5" w:rsidR="008A25C4" w:rsidRPr="00763B9E" w:rsidRDefault="008A25C4" w:rsidP="008A25C4">
      <w:pPr>
        <w:pStyle w:val="Lijstalinea"/>
        <w:numPr>
          <w:ilvl w:val="1"/>
          <w:numId w:val="1"/>
        </w:numPr>
      </w:pPr>
      <w:r>
        <w:t xml:space="preserve">Is het beeldmateriaal te groot om als bijlage toe te voegen? Upload dit beeldmateriaal dan via </w:t>
      </w:r>
      <w:hyperlink r:id="rId5" w:history="1">
        <w:r w:rsidRPr="00895B59">
          <w:rPr>
            <w:rStyle w:val="Hyperlink"/>
          </w:rPr>
          <w:t>www.wetransfer.com</w:t>
        </w:r>
      </w:hyperlink>
      <w:r>
        <w:t xml:space="preserve"> en deel de link in de toelichting bij de aanvraag.</w:t>
      </w:r>
    </w:p>
    <w:p w14:paraId="36D268F2" w14:textId="7FA37CE6" w:rsidR="00285014" w:rsidRDefault="00285014" w:rsidP="00366CFF"/>
    <w:p w14:paraId="3DFB7C0A" w14:textId="77777777" w:rsidR="008B4E4E" w:rsidRPr="00366CFF" w:rsidRDefault="008B4E4E" w:rsidP="00366CFF"/>
    <w:sectPr w:rsidR="008B4E4E" w:rsidRPr="00366C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ED72EA"/>
    <w:multiLevelType w:val="hybridMultilevel"/>
    <w:tmpl w:val="64AA6A2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28741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CFF"/>
    <w:rsid w:val="00285014"/>
    <w:rsid w:val="00366CFF"/>
    <w:rsid w:val="003A60A9"/>
    <w:rsid w:val="00430895"/>
    <w:rsid w:val="0046131B"/>
    <w:rsid w:val="004B6E49"/>
    <w:rsid w:val="00763B9E"/>
    <w:rsid w:val="008A25C4"/>
    <w:rsid w:val="008B4E4E"/>
    <w:rsid w:val="009C2E50"/>
    <w:rsid w:val="00A41C16"/>
    <w:rsid w:val="00D372CF"/>
    <w:rsid w:val="00FD1C48"/>
    <w:rsid w:val="00FE03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28243"/>
  <w15:chartTrackingRefBased/>
  <w15:docId w15:val="{E66E93AF-45A4-4E5B-B63B-8F5D9EBD5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66C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4B6E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366CF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6CFF"/>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366CFF"/>
    <w:rPr>
      <w:rFonts w:asciiTheme="majorHAnsi" w:eastAsiaTheme="majorEastAsia" w:hAnsiTheme="majorHAnsi" w:cstheme="majorBidi"/>
      <w:color w:val="2F5496" w:themeColor="accent1" w:themeShade="BF"/>
      <w:sz w:val="32"/>
      <w:szCs w:val="32"/>
    </w:rPr>
  </w:style>
  <w:style w:type="table" w:styleId="Tabelraster">
    <w:name w:val="Table Grid"/>
    <w:basedOn w:val="Standaardtabel"/>
    <w:uiPriority w:val="39"/>
    <w:rsid w:val="003A6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4B6E49"/>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8B4E4E"/>
    <w:pPr>
      <w:ind w:left="720"/>
      <w:contextualSpacing/>
    </w:pPr>
  </w:style>
  <w:style w:type="character" w:styleId="Hyperlink">
    <w:name w:val="Hyperlink"/>
    <w:basedOn w:val="Standaardalinea-lettertype"/>
    <w:uiPriority w:val="99"/>
    <w:unhideWhenUsed/>
    <w:rsid w:val="008A25C4"/>
    <w:rPr>
      <w:color w:val="0563C1" w:themeColor="hyperlink"/>
      <w:u w:val="single"/>
    </w:rPr>
  </w:style>
  <w:style w:type="character" w:styleId="Onopgelostemelding">
    <w:name w:val="Unresolved Mention"/>
    <w:basedOn w:val="Standaardalinea-lettertype"/>
    <w:uiPriority w:val="99"/>
    <w:semiHidden/>
    <w:unhideWhenUsed/>
    <w:rsid w:val="008A25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etransfer.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362</Words>
  <Characters>1991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 van der Spek</dc:creator>
  <cp:keywords/>
  <dc:description/>
  <cp:lastModifiedBy>Roos van der Spek</cp:lastModifiedBy>
  <cp:revision>2</cp:revision>
  <dcterms:created xsi:type="dcterms:W3CDTF">2023-04-05T11:24:00Z</dcterms:created>
  <dcterms:modified xsi:type="dcterms:W3CDTF">2023-04-05T11:24:00Z</dcterms:modified>
</cp:coreProperties>
</file>